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4F" w:rsidRPr="009225A6" w:rsidRDefault="00594E4F" w:rsidP="00454CA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11D0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BE17AD" w:rsidRDefault="00BE17AD" w:rsidP="0069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48" w:rsidRPr="00BE17AD" w:rsidRDefault="00BE17AD" w:rsidP="00594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211A7B" w:rsidRDefault="00BE17A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</w:t>
      </w:r>
    </w:p>
    <w:p w:rsidR="00DE5A8D" w:rsidRPr="00BE17AD" w:rsidRDefault="00DE5A8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7B" w:rsidRDefault="00BE17AD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="00A86C70"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="006978E3"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 w:rsidR="00211A7B"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 w:rsid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="00211A7B"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</w:t>
      </w:r>
      <w:r w:rsidR="00221BE9">
        <w:rPr>
          <w:rFonts w:ascii="Times New Roman" w:hAnsi="Times New Roman" w:cs="Times New Roman"/>
          <w:sz w:val="28"/>
          <w:szCs w:val="28"/>
        </w:rPr>
        <w:t>со</w:t>
      </w:r>
      <w:r w:rsidR="00211A7B">
        <w:rPr>
          <w:rFonts w:ascii="Times New Roman" w:hAnsi="Times New Roman" w:cs="Times New Roman"/>
          <w:sz w:val="28"/>
          <w:szCs w:val="28"/>
        </w:rPr>
        <w:t xml:space="preserve"> всех регионов России. </w:t>
      </w:r>
      <w:r w:rsidR="00B72C6A"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="00B72C6A" w:rsidRPr="00B72C6A">
        <w:rPr>
          <w:rFonts w:ascii="Times New Roman" w:hAnsi="Times New Roman" w:cs="Times New Roman"/>
          <w:sz w:val="28"/>
          <w:szCs w:val="28"/>
        </w:rPr>
        <w:t>Росконг</w:t>
      </w:r>
      <w:r w:rsidR="00B72C6A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C6A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 – ВЭБ.РФ и п</w:t>
      </w:r>
      <w:r w:rsidR="00B72C6A"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 w:rsidR="00B72C6A">
        <w:rPr>
          <w:rFonts w:ascii="Times New Roman" w:hAnsi="Times New Roman" w:cs="Times New Roman"/>
          <w:sz w:val="28"/>
          <w:szCs w:val="28"/>
        </w:rPr>
        <w:t>.</w:t>
      </w:r>
      <w:r w:rsidR="006F1C8A">
        <w:rPr>
          <w:rFonts w:ascii="Times New Roman" w:hAnsi="Times New Roman" w:cs="Times New Roman"/>
          <w:sz w:val="28"/>
          <w:szCs w:val="28"/>
        </w:rPr>
        <w:t xml:space="preserve">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 w:rsidR="0098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 w:rsidR="00211A7B"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 w:rsidR="00211A7B"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 w:rsidR="00B72C6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 w:rsidR="00B72C6A"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6978E3" w:rsidRDefault="00B72C6A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1A7B" w:rsidRPr="00211A7B">
        <w:rPr>
          <w:rFonts w:ascii="Times New Roman" w:hAnsi="Times New Roman" w:cs="Times New Roman"/>
          <w:sz w:val="28"/>
          <w:szCs w:val="28"/>
        </w:rPr>
        <w:t>а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E3" w:rsidRP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>-платформе</w:t>
      </w:r>
      <w:r w:rsidR="0021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 w:rsidR="008676C9">
        <w:rPr>
          <w:rFonts w:ascii="Times New Roman" w:hAnsi="Times New Roman" w:cs="Times New Roman"/>
          <w:sz w:val="28"/>
          <w:szCs w:val="28"/>
        </w:rPr>
        <w:t xml:space="preserve">пертов.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="00211A7B"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На форуме </w:t>
      </w:r>
      <w:r w:rsidR="00211A7B"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 w:rsidR="00211A7B">
        <w:rPr>
          <w:rFonts w:ascii="Times New Roman" w:hAnsi="Times New Roman" w:cs="Times New Roman"/>
          <w:sz w:val="28"/>
          <w:szCs w:val="28"/>
        </w:rPr>
        <w:t>–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211A7B" w:rsidRDefault="006F1C8A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F00B11" w:rsidRDefault="00F0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886" w:type="dxa"/>
        <w:tblInd w:w="-572" w:type="dxa"/>
        <w:tblLook w:val="04A0" w:firstRow="1" w:lastRow="0" w:firstColumn="1" w:lastColumn="0" w:noHBand="0" w:noVBand="1"/>
      </w:tblPr>
      <w:tblGrid>
        <w:gridCol w:w="739"/>
        <w:gridCol w:w="10147"/>
      </w:tblGrid>
      <w:tr w:rsidR="00DE5A8D" w:rsidTr="00DE5A8D">
        <w:trPr>
          <w:trHeight w:val="1987"/>
        </w:trPr>
        <w:tc>
          <w:tcPr>
            <w:tcW w:w="739" w:type="dxa"/>
            <w:textDirection w:val="btLr"/>
            <w:vAlign w:val="center"/>
          </w:tcPr>
          <w:p w:rsidR="00DE5A8D" w:rsidRPr="00F00B11" w:rsidRDefault="00DE5A8D" w:rsidP="00F00B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0147" w:type="dxa"/>
          </w:tcPr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"https://xn--d1ach8g.xn--c1aenmdblfega.xn--p1ai/" </w:instrText>
            </w:r>
            <w: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A8D" w:rsidTr="00DE5A8D">
        <w:tc>
          <w:tcPr>
            <w:tcW w:w="739" w:type="dxa"/>
            <w:textDirection w:val="btLr"/>
            <w:vAlign w:val="center"/>
          </w:tcPr>
          <w:p w:rsidR="00DE5A8D" w:rsidRPr="00B853EA" w:rsidRDefault="00DE5A8D" w:rsidP="00B8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10147" w:type="dxa"/>
          </w:tcPr>
          <w:p w:rsidR="00DE5A8D" w:rsidRPr="00A82D7D" w:rsidRDefault="00DE5A8D" w:rsidP="00BE1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7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</w:tr>
      <w:tr w:rsidR="00DE5A8D" w:rsidTr="00DE5A8D">
        <w:tc>
          <w:tcPr>
            <w:tcW w:w="739" w:type="dxa"/>
            <w:vMerge w:val="restart"/>
            <w:textDirection w:val="btLr"/>
            <w:vAlign w:val="center"/>
          </w:tcPr>
          <w:p w:rsidR="00DE5A8D" w:rsidRPr="00FA66D2" w:rsidRDefault="00DE5A8D" w:rsidP="00EE2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10147" w:type="dxa"/>
          </w:tcPr>
          <w:p w:rsidR="00DE5A8D" w:rsidRPr="00B853EA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к действиям: ищем, отбираем, создаем, поддерживаем и масштабируем проекты </w:t>
            </w:r>
          </w:p>
        </w:tc>
      </w:tr>
      <w:tr w:rsidR="00DE5A8D" w:rsidTr="00DE5A8D">
        <w:trPr>
          <w:trHeight w:val="1022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</w:tr>
      <w:tr w:rsidR="00DE5A8D" w:rsidTr="00DE5A8D">
        <w:trPr>
          <w:trHeight w:val="695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Pr="005E4AA5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</w:tr>
      <w:tr w:rsidR="00DE5A8D" w:rsidTr="00DE5A8D">
        <w:trPr>
          <w:trHeight w:val="701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</w:t>
            </w:r>
          </w:p>
        </w:tc>
      </w:tr>
    </w:tbl>
    <w:p w:rsidR="00A82D7D" w:rsidRDefault="00A82D7D" w:rsidP="00B853EA"/>
    <w:sectPr w:rsidR="00A82D7D" w:rsidSect="00BE17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11D0A"/>
    <w:rsid w:val="000272A4"/>
    <w:rsid w:val="00055886"/>
    <w:rsid w:val="00064B46"/>
    <w:rsid w:val="000C0D4F"/>
    <w:rsid w:val="0015112A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C71E6"/>
    <w:rsid w:val="003D4248"/>
    <w:rsid w:val="003F5890"/>
    <w:rsid w:val="00454CA3"/>
    <w:rsid w:val="004556AE"/>
    <w:rsid w:val="005117CE"/>
    <w:rsid w:val="00546FE2"/>
    <w:rsid w:val="0059479F"/>
    <w:rsid w:val="00594E4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676C9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9F7B59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2C6A"/>
    <w:rsid w:val="00B853EA"/>
    <w:rsid w:val="00BE17AD"/>
    <w:rsid w:val="00C15431"/>
    <w:rsid w:val="00C365DC"/>
    <w:rsid w:val="00CB126A"/>
    <w:rsid w:val="00CB1A36"/>
    <w:rsid w:val="00D72D27"/>
    <w:rsid w:val="00D73617"/>
    <w:rsid w:val="00D771D0"/>
    <w:rsid w:val="00DA21D4"/>
    <w:rsid w:val="00DE5A8D"/>
    <w:rsid w:val="00E06E2F"/>
    <w:rsid w:val="00E10681"/>
    <w:rsid w:val="00E32A85"/>
    <w:rsid w:val="00EA0E22"/>
    <w:rsid w:val="00EE2B6C"/>
    <w:rsid w:val="00F00B11"/>
    <w:rsid w:val="00F213FD"/>
    <w:rsid w:val="00F43C9D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emlin.ru/events/president/news/74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3E39-C9CF-4062-A7E4-6575E0C4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adolgopolova</cp:lastModifiedBy>
  <cp:revision>8</cp:revision>
  <dcterms:created xsi:type="dcterms:W3CDTF">2025-03-21T13:27:00Z</dcterms:created>
  <dcterms:modified xsi:type="dcterms:W3CDTF">2025-03-28T10:17:00Z</dcterms:modified>
</cp:coreProperties>
</file>