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8A" w:rsidRDefault="00B53C58" w:rsidP="00B53C58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B53C58">
        <w:rPr>
          <w:rFonts w:ascii="Times New Roman" w:hAnsi="Times New Roman" w:cs="Times New Roman"/>
          <w:b/>
          <w:color w:val="C00000"/>
          <w:sz w:val="48"/>
          <w:szCs w:val="48"/>
        </w:rPr>
        <w:t>ОБЪЯВЛЕНИЕ ДЛЯ ЖЕЛАЮЩИХ БРОСИТЬ КУРИТЬ</w:t>
      </w:r>
    </w:p>
    <w:p w:rsidR="00B53C58" w:rsidRDefault="00B53C58" w:rsidP="00B53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53C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Зайди на Федеральный проект </w:t>
      </w:r>
      <w:r w:rsidRPr="00B53C58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 xml:space="preserve">«Бросаем </w:t>
      </w:r>
      <w:proofErr w:type="spellStart"/>
      <w:r w:rsidRPr="00B53C58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курить</w:t>
      </w:r>
      <w:proofErr w:type="gramStart"/>
      <w:r w:rsidRPr="00B53C58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.р</w:t>
      </w:r>
      <w:proofErr w:type="gramEnd"/>
      <w:r w:rsidRPr="00B53C58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ф</w:t>
      </w:r>
      <w:proofErr w:type="spellEnd"/>
      <w:r w:rsidRPr="00B53C58">
        <w:rPr>
          <w:rFonts w:ascii="Times New Roman" w:hAnsi="Times New Roman" w:cs="Times New Roman"/>
          <w:b/>
          <w:color w:val="1F497D" w:themeColor="text2"/>
          <w:sz w:val="36"/>
          <w:szCs w:val="36"/>
          <w:u w:val="single"/>
        </w:rPr>
        <w:t>»</w:t>
      </w:r>
      <w:r w:rsidRPr="00B53C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B53C58" w:rsidRPr="00B53C58" w:rsidRDefault="00B53C58" w:rsidP="00B53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53C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и отправь бесплатное </w:t>
      </w:r>
      <w:r w:rsidRPr="00B53C5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СМС</w:t>
      </w:r>
    </w:p>
    <w:p w:rsidR="00B53C58" w:rsidRPr="00B53C58" w:rsidRDefault="00B53C58" w:rsidP="00B53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53C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 короткий номер </w:t>
      </w:r>
      <w:r w:rsidRPr="00B53C5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5253</w:t>
      </w:r>
      <w:r w:rsidRPr="00B53C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«Не курю» - будут приходить сообщения психологической поддержки,</w:t>
      </w:r>
    </w:p>
    <w:p w:rsidR="00B53C58" w:rsidRDefault="00B53C58" w:rsidP="00B53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53C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 современных возможностях отказа от курения.</w:t>
      </w:r>
    </w:p>
    <w:p w:rsidR="00B53C58" w:rsidRDefault="00B53C58" w:rsidP="00B22BA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215262" cy="2085975"/>
            <wp:effectExtent l="19050" t="0" r="0" b="0"/>
            <wp:docPr id="1" name="Рисунок 1" descr="https://sun9-24.userapi.com/impf/c850636/v850636409/655e8/Et4epr1PiME.jpg?size=320x321&amp;quality=96&amp;sign=9b31bae57398e75ea1ebbdbc5c8fedf2&amp;c_uniq_tag=TrM2B6gy2ZATX3_NRZ50tFzxPrDxjjWKAabIC5eRYb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f/c850636/v850636409/655e8/Et4epr1PiME.jpg?size=320x321&amp;quality=96&amp;sign=9b31bae57398e75ea1ebbdbc5c8fedf2&amp;c_uniq_tag=TrM2B6gy2ZATX3_NRZ50tFzxPrDxjjWKAabIC5eRYb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35" cy="208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BA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B22BAC" w:rsidRDefault="00B22BAC" w:rsidP="00B22BA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Если вы хотите бросить курить, но не можете сделать это самостоятельно, позвоните на «горячую линию» и получите консультацию специалиста!</w:t>
      </w:r>
    </w:p>
    <w:p w:rsidR="00B22BAC" w:rsidRDefault="00B22BAC" w:rsidP="00B22BA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22BAC" w:rsidRDefault="00B22BAC" w:rsidP="009033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РЕГИОНАЛЬНАЯ </w:t>
      </w:r>
      <w:r w:rsidRPr="009033D0">
        <w:rPr>
          <w:rFonts w:ascii="Times New Roman" w:hAnsi="Times New Roman" w:cs="Times New Roman"/>
          <w:b/>
          <w:color w:val="C00000"/>
          <w:sz w:val="36"/>
          <w:szCs w:val="36"/>
        </w:rPr>
        <w:t>ГОРЯЧАЯ ЛИНИЯ:</w:t>
      </w:r>
    </w:p>
    <w:p w:rsidR="00B22BAC" w:rsidRDefault="00B22BAC" w:rsidP="009033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8(3812) 344-003</w:t>
      </w:r>
    </w:p>
    <w:p w:rsidR="00B22BAC" w:rsidRDefault="00B22BAC" w:rsidP="009033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РЕЖИМ РАБОТЫ – </w:t>
      </w:r>
      <w:r w:rsidRPr="009033D0">
        <w:rPr>
          <w:rFonts w:ascii="Times New Roman" w:hAnsi="Times New Roman" w:cs="Times New Roman"/>
          <w:b/>
          <w:color w:val="C00000"/>
          <w:sz w:val="36"/>
          <w:szCs w:val="36"/>
        </w:rPr>
        <w:t>КРУГЛОСУТОЧНО!</w:t>
      </w:r>
    </w:p>
    <w:p w:rsidR="00B22BAC" w:rsidRDefault="00B22BAC" w:rsidP="009033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ФЕДЕРАЛЬНАЯ </w:t>
      </w:r>
      <w:r w:rsidRPr="009033D0">
        <w:rPr>
          <w:rFonts w:ascii="Times New Roman" w:hAnsi="Times New Roman" w:cs="Times New Roman"/>
          <w:b/>
          <w:color w:val="C00000"/>
          <w:sz w:val="36"/>
          <w:szCs w:val="36"/>
        </w:rPr>
        <w:t>ГОРЯЧАЯ ЛИНИЯ:</w:t>
      </w:r>
    </w:p>
    <w:p w:rsidR="00B22BAC" w:rsidRPr="00B53C58" w:rsidRDefault="00B22BAC" w:rsidP="009033D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8-800-200-0-200</w:t>
      </w:r>
    </w:p>
    <w:sectPr w:rsidR="00B22BAC" w:rsidRPr="00B53C58" w:rsidSect="0058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C58"/>
    <w:rsid w:val="00587B8A"/>
    <w:rsid w:val="009033D0"/>
    <w:rsid w:val="00B22BAC"/>
    <w:rsid w:val="00B5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</dc:creator>
  <cp:lastModifiedBy>Chekmareva</cp:lastModifiedBy>
  <cp:revision>1</cp:revision>
  <dcterms:created xsi:type="dcterms:W3CDTF">2024-06-18T09:49:00Z</dcterms:created>
  <dcterms:modified xsi:type="dcterms:W3CDTF">2024-06-18T10:13:00Z</dcterms:modified>
</cp:coreProperties>
</file>